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701"/>
        <w:gridCol w:w="1277"/>
        <w:gridCol w:w="567"/>
        <w:gridCol w:w="709"/>
        <w:gridCol w:w="850"/>
        <w:gridCol w:w="56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BE7C15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521291" w:rsidRDefault="008C3C90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местного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BE7C15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521291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участники программы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521291" w:rsidTr="00521291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</w:t>
            </w:r>
          </w:p>
        </w:tc>
      </w:tr>
      <w:tr w:rsidR="00521291" w:rsidRPr="00521291" w:rsidTr="00521291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</w:t>
            </w:r>
          </w:p>
        </w:tc>
      </w:tr>
      <w:tr w:rsidR="006A0DBE" w:rsidRPr="00521291" w:rsidTr="00D60817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2F4ED8" w:rsidRDefault="006A0DBE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649</w:t>
            </w: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F65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57928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</w:tr>
      <w:tr w:rsidR="00D60817" w:rsidRPr="00521291" w:rsidTr="00D6081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F87A0D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EA3FA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743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41637,9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40997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521291" w:rsidRPr="00521291" w:rsidTr="00653E89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B41FC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504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91453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139</w:t>
            </w:r>
            <w:r w:rsidR="00521291"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E0282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042640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1210071180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042640"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</w:tr>
      <w:tr w:rsidR="00521291" w:rsidRPr="00521291" w:rsidTr="00875E39">
        <w:trPr>
          <w:trHeight w:val="468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21291" w:rsidRPr="00521291" w:rsidTr="00875E39">
        <w:trPr>
          <w:trHeight w:val="2402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Общественные работы,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57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617</w:t>
            </w:r>
            <w:r w:rsidR="00F35CC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B445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22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Оплата потребления электрическо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й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1127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24908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</w:tr>
      <w:tr w:rsidR="00521291" w:rsidRPr="00521291" w:rsidTr="007C7B8A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Прочие виды работ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6A0DBE" w:rsidRPr="00521291" w:rsidTr="007C7B8A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6A0DBE" w:rsidRPr="005647F2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A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521291" w:rsidRPr="00521291" w:rsidTr="007C7B8A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Водопонижение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5096</w:t>
            </w:r>
            <w:r w:rsidR="00521291"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56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</w:tr>
      <w:tr w:rsidR="001731B1" w:rsidRPr="00521291" w:rsidTr="003B445F">
        <w:trPr>
          <w:trHeight w:val="13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F65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</w:tr>
      <w:tr w:rsidR="00521291" w:rsidRPr="00521291" w:rsidTr="00875E39">
        <w:trPr>
          <w:trHeight w:val="70"/>
        </w:trPr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1291" w:rsidRPr="00521291" w:rsidRDefault="00521291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501671" w:rsidRDefault="00501671" w:rsidP="004B350F">
      <w:pPr>
        <w:rPr>
          <w:rFonts w:ascii="Times New Roman" w:hAnsi="Times New Roman" w:cs="Times New Roman"/>
          <w:sz w:val="24"/>
          <w:szCs w:val="24"/>
        </w:rPr>
      </w:pPr>
    </w:p>
    <w:p w:rsidR="005A14F3" w:rsidRPr="005977D7" w:rsidRDefault="00734FB9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D7">
        <w:rPr>
          <w:rFonts w:ascii="Times New Roman" w:hAnsi="Times New Roman" w:cs="Times New Roman"/>
          <w:sz w:val="28"/>
          <w:szCs w:val="28"/>
        </w:rPr>
        <w:t>Н</w:t>
      </w:r>
      <w:r w:rsidR="004B350F" w:rsidRPr="005977D7">
        <w:rPr>
          <w:rFonts w:ascii="Times New Roman" w:hAnsi="Times New Roman" w:cs="Times New Roman"/>
          <w:sz w:val="28"/>
          <w:szCs w:val="28"/>
        </w:rPr>
        <w:t>ачальник общего отдела</w:t>
      </w:r>
    </w:p>
    <w:p w:rsidR="004B350F" w:rsidRPr="005977D7" w:rsidRDefault="005977D7" w:rsidP="009149F1">
      <w:pPr>
        <w:spacing w:after="0" w:line="240" w:lineRule="auto"/>
        <w:ind w:right="-8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5A14F3" w:rsidRPr="005977D7">
        <w:rPr>
          <w:rFonts w:ascii="Times New Roman" w:hAnsi="Times New Roman" w:cs="Times New Roman"/>
          <w:sz w:val="28"/>
          <w:szCs w:val="28"/>
        </w:rPr>
        <w:t>Батайска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</w:t>
      </w:r>
      <w:r w:rsidR="005A14F3" w:rsidRPr="005977D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5A14F3" w:rsidRPr="005977D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72E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FB9" w:rsidRPr="005977D7">
        <w:rPr>
          <w:rFonts w:ascii="Times New Roman" w:hAnsi="Times New Roman" w:cs="Times New Roman"/>
          <w:sz w:val="28"/>
          <w:szCs w:val="28"/>
        </w:rPr>
        <w:t>В.С.</w:t>
      </w:r>
      <w:r w:rsidR="006A35CD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734FB9" w:rsidRPr="005977D7">
        <w:rPr>
          <w:rFonts w:ascii="Times New Roman" w:hAnsi="Times New Roman" w:cs="Times New Roman"/>
          <w:sz w:val="28"/>
          <w:szCs w:val="28"/>
        </w:rPr>
        <w:t>Мирошникова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291" w:rsidRDefault="00521291"/>
    <w:p w:rsidR="00837624" w:rsidRDefault="00837624" w:rsidP="00837624">
      <w:pPr>
        <w:ind w:right="-881"/>
      </w:pPr>
    </w:p>
    <w:p w:rsidR="00875E39" w:rsidRDefault="00875E39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92"/>
        <w:gridCol w:w="709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A32" w:rsidRDefault="00655A32" w:rsidP="0065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:P19"/>
          </w:p>
          <w:p w:rsidR="00837624" w:rsidRDefault="00837624" w:rsidP="0065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7B8A" w:rsidRDefault="007C7B8A" w:rsidP="0065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7B8A" w:rsidRDefault="007C7B8A" w:rsidP="0065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7B8A" w:rsidRDefault="007C7B8A" w:rsidP="0065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7B8A" w:rsidRDefault="007C7B8A" w:rsidP="0065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7B8A" w:rsidRDefault="007C7B8A" w:rsidP="0065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C7B8A" w:rsidRDefault="007C7B8A" w:rsidP="0065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149F1" w:rsidRDefault="009149F1" w:rsidP="00655A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731B1" w:rsidRDefault="001731B1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C3C90" w:rsidRPr="005977D7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521291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977D7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5977D7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521291" w:rsidTr="007F2A78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5647F2" w:rsidRPr="00521291" w:rsidTr="007F2A78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7F2A78" w:rsidRPr="00521291" w:rsidTr="007F2A78">
        <w:trPr>
          <w:trHeight w:val="6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995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69</w:t>
            </w:r>
            <w:r w:rsidR="00995529"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7500</w:t>
            </w: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57928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5647F2" w:rsidRPr="00521291" w:rsidTr="007F2A78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995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="00995529"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38403</w:t>
            </w: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995529"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60551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57928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5647F2" w:rsidRPr="00521291" w:rsidTr="007F2A78">
        <w:trPr>
          <w:trHeight w:val="7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17949" w:rsidP="00D1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992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A3FA5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41637,9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814CB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40997,9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5647F2" w:rsidRPr="00521291" w:rsidTr="007F2A78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DC2493" w:rsidRPr="00521291" w:rsidTr="007F2A78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17949" w:rsidP="00D17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493895</w:t>
            </w:r>
            <w:r w:rsidR="00DC249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7646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41637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</w:t>
            </w:r>
            <w:r w:rsidR="00814CB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7F2A78" w:rsidRPr="00521291" w:rsidTr="007F2A78">
        <w:trPr>
          <w:trHeight w:val="708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995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4508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F65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DC2493" w:rsidRPr="00521291" w:rsidTr="007F2A78">
        <w:trPr>
          <w:trHeight w:val="102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135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995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995529"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508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2905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F653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16290,9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C55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DC2493" w:rsidRPr="00521291" w:rsidTr="007F2A78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685989" w:rsidRDefault="00C649BC" w:rsidP="00914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7D7">
        <w:rPr>
          <w:rFonts w:ascii="Times New Roman" w:hAnsi="Times New Roman" w:cs="Times New Roman"/>
          <w:sz w:val="28"/>
          <w:szCs w:val="28"/>
        </w:rPr>
        <w:t>Н</w:t>
      </w:r>
      <w:r w:rsidR="004B350F" w:rsidRPr="005977D7">
        <w:rPr>
          <w:rFonts w:ascii="Times New Roman" w:hAnsi="Times New Roman" w:cs="Times New Roman"/>
          <w:sz w:val="28"/>
          <w:szCs w:val="28"/>
        </w:rPr>
        <w:t>ачальник</w:t>
      </w:r>
      <w:r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общего отдела   </w:t>
      </w:r>
    </w:p>
    <w:p w:rsidR="004B350F" w:rsidRPr="005977D7" w:rsidRDefault="005977D7" w:rsidP="009149F1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  <w:r w:rsidRPr="005977D7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8598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376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55A32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685989">
        <w:rPr>
          <w:rFonts w:ascii="Times New Roman" w:hAnsi="Times New Roman" w:cs="Times New Roman"/>
          <w:sz w:val="28"/>
          <w:szCs w:val="28"/>
        </w:rPr>
        <w:t xml:space="preserve"> </w:t>
      </w:r>
      <w:r w:rsidR="000943B3">
        <w:rPr>
          <w:rFonts w:ascii="Times New Roman" w:hAnsi="Times New Roman" w:cs="Times New Roman"/>
          <w:sz w:val="28"/>
          <w:szCs w:val="28"/>
        </w:rPr>
        <w:t xml:space="preserve">     </w:t>
      </w:r>
      <w:r w:rsidR="00C649BC" w:rsidRPr="005977D7">
        <w:rPr>
          <w:rFonts w:ascii="Times New Roman" w:hAnsi="Times New Roman" w:cs="Times New Roman"/>
          <w:sz w:val="28"/>
          <w:szCs w:val="28"/>
        </w:rPr>
        <w:t>В.С.</w:t>
      </w:r>
      <w:r w:rsidR="00655A32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C649BC" w:rsidRPr="005977D7">
        <w:rPr>
          <w:rFonts w:ascii="Times New Roman" w:hAnsi="Times New Roman" w:cs="Times New Roman"/>
          <w:sz w:val="28"/>
          <w:szCs w:val="28"/>
        </w:rPr>
        <w:t>Мирошникова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291" w:rsidRPr="001010E0" w:rsidRDefault="00521291">
      <w:pPr>
        <w:rPr>
          <w:rFonts w:ascii="Times New Roman" w:hAnsi="Times New Roman" w:cs="Times New Roman"/>
          <w:sz w:val="24"/>
          <w:szCs w:val="24"/>
        </w:rPr>
      </w:pPr>
    </w:p>
    <w:sectPr w:rsidR="00521291" w:rsidRPr="001010E0" w:rsidSect="006859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985" w:left="1134" w:header="720" w:footer="720" w:gutter="0"/>
      <w:pgNumType w:start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C46" w:rsidRDefault="008E6C46" w:rsidP="00910590">
      <w:pPr>
        <w:spacing w:after="0" w:line="240" w:lineRule="auto"/>
      </w:pPr>
      <w:r>
        <w:separator/>
      </w:r>
    </w:p>
  </w:endnote>
  <w:endnote w:type="continuationSeparator" w:id="0">
    <w:p w:rsidR="008E6C46" w:rsidRDefault="008E6C46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BE" w:rsidRDefault="006A0DB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BE" w:rsidRDefault="006A0DB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BE" w:rsidRDefault="006A0DB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C46" w:rsidRDefault="008E6C46" w:rsidP="00910590">
      <w:pPr>
        <w:spacing w:after="0" w:line="240" w:lineRule="auto"/>
      </w:pPr>
      <w:r>
        <w:separator/>
      </w:r>
    </w:p>
  </w:footnote>
  <w:footnote w:type="continuationSeparator" w:id="0">
    <w:p w:rsidR="008E6C46" w:rsidRDefault="008E6C46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BE" w:rsidRDefault="006A0DB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0"/>
      <w:docPartObj>
        <w:docPartGallery w:val="Page Numbers (Top of Page)"/>
        <w:docPartUnique/>
      </w:docPartObj>
    </w:sdtPr>
    <w:sdtEndPr>
      <w:rPr>
        <w:szCs w:val="20"/>
      </w:rPr>
    </w:sdtEndPr>
    <w:sdtContent>
      <w:p w:rsidR="006A0DBE" w:rsidRDefault="004D2AE5">
        <w:pPr>
          <w:pStyle w:val="a3"/>
          <w:jc w:val="center"/>
        </w:pPr>
        <w:r w:rsidRPr="00B26D42">
          <w:rPr>
            <w:rFonts w:ascii="Times New Roman" w:hAnsi="Times New Roman" w:cs="Times New Roman"/>
            <w:szCs w:val="20"/>
          </w:rPr>
          <w:fldChar w:fldCharType="begin"/>
        </w:r>
        <w:r w:rsidR="0048579E" w:rsidRPr="00B26D42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B26D42">
          <w:rPr>
            <w:rFonts w:ascii="Times New Roman" w:hAnsi="Times New Roman" w:cs="Times New Roman"/>
            <w:szCs w:val="20"/>
          </w:rPr>
          <w:fldChar w:fldCharType="separate"/>
        </w:r>
        <w:r w:rsidR="00A45CD3">
          <w:rPr>
            <w:rFonts w:ascii="Times New Roman" w:hAnsi="Times New Roman" w:cs="Times New Roman"/>
            <w:noProof/>
            <w:szCs w:val="20"/>
          </w:rPr>
          <w:t>4</w:t>
        </w:r>
        <w:r w:rsidRPr="00B26D42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6A0DBE" w:rsidRDefault="006A0DB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DBE" w:rsidRDefault="006A0DB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42640"/>
    <w:rsid w:val="00085ACA"/>
    <w:rsid w:val="000943B3"/>
    <w:rsid w:val="00094FFC"/>
    <w:rsid w:val="000C2609"/>
    <w:rsid w:val="001010E0"/>
    <w:rsid w:val="00102806"/>
    <w:rsid w:val="00106718"/>
    <w:rsid w:val="001731B1"/>
    <w:rsid w:val="00184CA5"/>
    <w:rsid w:val="00190C52"/>
    <w:rsid w:val="001C3491"/>
    <w:rsid w:val="00252CD2"/>
    <w:rsid w:val="002F4ED8"/>
    <w:rsid w:val="003719FF"/>
    <w:rsid w:val="003B1CC2"/>
    <w:rsid w:val="003B445F"/>
    <w:rsid w:val="003C4B7E"/>
    <w:rsid w:val="00411127"/>
    <w:rsid w:val="0041592F"/>
    <w:rsid w:val="0048579E"/>
    <w:rsid w:val="00486340"/>
    <w:rsid w:val="004A1FD6"/>
    <w:rsid w:val="004B350F"/>
    <w:rsid w:val="004D2AE5"/>
    <w:rsid w:val="004F755F"/>
    <w:rsid w:val="00501671"/>
    <w:rsid w:val="00517CF2"/>
    <w:rsid w:val="00521291"/>
    <w:rsid w:val="00551772"/>
    <w:rsid w:val="005647F2"/>
    <w:rsid w:val="0057323E"/>
    <w:rsid w:val="00581637"/>
    <w:rsid w:val="005977D7"/>
    <w:rsid w:val="005A14F3"/>
    <w:rsid w:val="005A50B5"/>
    <w:rsid w:val="006303D6"/>
    <w:rsid w:val="0065299A"/>
    <w:rsid w:val="00653E89"/>
    <w:rsid w:val="00655A32"/>
    <w:rsid w:val="00685989"/>
    <w:rsid w:val="006A0DBE"/>
    <w:rsid w:val="006A35CD"/>
    <w:rsid w:val="006B4B9E"/>
    <w:rsid w:val="006D225A"/>
    <w:rsid w:val="0070644A"/>
    <w:rsid w:val="0070760E"/>
    <w:rsid w:val="00730865"/>
    <w:rsid w:val="00734FB9"/>
    <w:rsid w:val="00751F43"/>
    <w:rsid w:val="007C7B8A"/>
    <w:rsid w:val="007E76C9"/>
    <w:rsid w:val="007F2A78"/>
    <w:rsid w:val="00814CB4"/>
    <w:rsid w:val="00837624"/>
    <w:rsid w:val="00875E39"/>
    <w:rsid w:val="00890023"/>
    <w:rsid w:val="008C0D4B"/>
    <w:rsid w:val="008C1A7A"/>
    <w:rsid w:val="008C3C90"/>
    <w:rsid w:val="008E6C46"/>
    <w:rsid w:val="008F086A"/>
    <w:rsid w:val="00910590"/>
    <w:rsid w:val="00914536"/>
    <w:rsid w:val="009149F1"/>
    <w:rsid w:val="009862C5"/>
    <w:rsid w:val="009923C1"/>
    <w:rsid w:val="00995529"/>
    <w:rsid w:val="009B03B4"/>
    <w:rsid w:val="009C00D6"/>
    <w:rsid w:val="00A212FD"/>
    <w:rsid w:val="00A377BF"/>
    <w:rsid w:val="00A45CD3"/>
    <w:rsid w:val="00A64A66"/>
    <w:rsid w:val="00A64B39"/>
    <w:rsid w:val="00A72ED6"/>
    <w:rsid w:val="00A86751"/>
    <w:rsid w:val="00AB2CBA"/>
    <w:rsid w:val="00AD5A2B"/>
    <w:rsid w:val="00AF00C5"/>
    <w:rsid w:val="00B12734"/>
    <w:rsid w:val="00B26D42"/>
    <w:rsid w:val="00B41FCD"/>
    <w:rsid w:val="00B525F4"/>
    <w:rsid w:val="00B82D35"/>
    <w:rsid w:val="00B95893"/>
    <w:rsid w:val="00BE7C15"/>
    <w:rsid w:val="00C35326"/>
    <w:rsid w:val="00C368EF"/>
    <w:rsid w:val="00C649BC"/>
    <w:rsid w:val="00C9437C"/>
    <w:rsid w:val="00CC3ADF"/>
    <w:rsid w:val="00CF6FA4"/>
    <w:rsid w:val="00D03A2B"/>
    <w:rsid w:val="00D04D13"/>
    <w:rsid w:val="00D17949"/>
    <w:rsid w:val="00D31BD8"/>
    <w:rsid w:val="00D57ABF"/>
    <w:rsid w:val="00D60817"/>
    <w:rsid w:val="00DA7BB4"/>
    <w:rsid w:val="00DC2493"/>
    <w:rsid w:val="00E0282B"/>
    <w:rsid w:val="00E03C7C"/>
    <w:rsid w:val="00E06EC5"/>
    <w:rsid w:val="00E50659"/>
    <w:rsid w:val="00E66B30"/>
    <w:rsid w:val="00EA3FA5"/>
    <w:rsid w:val="00EC1BBE"/>
    <w:rsid w:val="00ED3B85"/>
    <w:rsid w:val="00F0154E"/>
    <w:rsid w:val="00F24935"/>
    <w:rsid w:val="00F35CC8"/>
    <w:rsid w:val="00F637B1"/>
    <w:rsid w:val="00F63ECD"/>
    <w:rsid w:val="00F653C6"/>
    <w:rsid w:val="00F87A0D"/>
    <w:rsid w:val="00FA3D93"/>
    <w:rsid w:val="00FA746B"/>
    <w:rsid w:val="00FB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2020-01-21T12:02:00Z</cp:lastPrinted>
  <dcterms:created xsi:type="dcterms:W3CDTF">2020-05-07T12:57:00Z</dcterms:created>
  <dcterms:modified xsi:type="dcterms:W3CDTF">2020-05-07T12:57:00Z</dcterms:modified>
</cp:coreProperties>
</file>